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E04A0" w14:textId="7C6F9801" w:rsidR="0055596E" w:rsidRDefault="0055596E">
      <w:r>
        <w:t xml:space="preserve"> The Continuous Internal Evaluation system in the institution is functioning as per the norms of</w:t>
      </w:r>
      <w:r w:rsidRPr="0055596E">
        <w:t xml:space="preserve"> University of Calicut</w:t>
      </w:r>
      <w:r>
        <w:t>.</w:t>
      </w:r>
    </w:p>
    <w:p w14:paraId="00301397" w14:textId="5A6282E1" w:rsidR="0055596E" w:rsidRDefault="0055596E">
      <w:r w:rsidRPr="0055596E">
        <w:t xml:space="preserve"> Internal Evaluation has different components such as internal </w:t>
      </w:r>
      <w:proofErr w:type="gramStart"/>
      <w:r w:rsidRPr="0055596E">
        <w:t>examinations</w:t>
      </w:r>
      <w:r w:rsidR="003536F7">
        <w:t xml:space="preserve">  with</w:t>
      </w:r>
      <w:proofErr w:type="gramEnd"/>
      <w:r w:rsidR="003536F7">
        <w:t xml:space="preserve"> 40% of the internal mark</w:t>
      </w:r>
      <w:r w:rsidRPr="0055596E">
        <w:t xml:space="preserve">, assignments, attendance, seminar </w:t>
      </w:r>
      <w:r w:rsidR="003536F7">
        <w:t>or</w:t>
      </w:r>
      <w:r w:rsidRPr="0055596E">
        <w:t xml:space="preserve"> viva voice</w:t>
      </w:r>
      <w:r w:rsidR="003536F7">
        <w:t xml:space="preserve"> each with 20% each of the </w:t>
      </w:r>
      <w:r w:rsidRPr="0055596E">
        <w:t>internal marks</w:t>
      </w:r>
      <w:r w:rsidR="003536F7">
        <w:t>.</w:t>
      </w:r>
      <w:r w:rsidRPr="0055596E">
        <w:t xml:space="preserve"> There are also slight variations in this scheme in relation to the various</w:t>
      </w:r>
      <w:r>
        <w:t xml:space="preserve"> UG and PG</w:t>
      </w:r>
      <w:r w:rsidRPr="0055596E">
        <w:t xml:space="preserve"> courses.</w:t>
      </w:r>
    </w:p>
    <w:p w14:paraId="0094FFC5" w14:textId="638FC902" w:rsidR="0055596E" w:rsidRDefault="0055596E">
      <w:r w:rsidRPr="0055596E">
        <w:t>Measures are taken</w:t>
      </w:r>
      <w:r>
        <w:t xml:space="preserve"> </w:t>
      </w:r>
      <w:r w:rsidRPr="0055596E">
        <w:t>to ensure</w:t>
      </w:r>
      <w:r w:rsidRPr="0055596E">
        <w:t xml:space="preserve"> </w:t>
      </w:r>
      <w:r w:rsidRPr="0055596E">
        <w:t xml:space="preserve">transparency in assessment, recording, and publishing results for productive outcomes. </w:t>
      </w:r>
    </w:p>
    <w:p w14:paraId="5538FE6B" w14:textId="4D801CD2" w:rsidR="0055596E" w:rsidRPr="0055596E" w:rsidRDefault="0055596E" w:rsidP="0055596E">
      <w:r w:rsidRPr="002D7D9C">
        <w:rPr>
          <w:b/>
          <w:bCs/>
        </w:rPr>
        <w:t>Internal Evaluation Cell:</w:t>
      </w:r>
      <w:r w:rsidR="003536F7">
        <w:t xml:space="preserve"> </w:t>
      </w:r>
      <w:r w:rsidRPr="0055596E">
        <w:t>The institution has an Internal Evaluation Cell with 8 members</w:t>
      </w:r>
      <w:r>
        <w:t xml:space="preserve"> belonging to various departments</w:t>
      </w:r>
      <w:r w:rsidR="003536F7">
        <w:t xml:space="preserve"> and is headed by a convenor appointed by the </w:t>
      </w:r>
      <w:proofErr w:type="gramStart"/>
      <w:r w:rsidR="003536F7">
        <w:t>Principal</w:t>
      </w:r>
      <w:proofErr w:type="gramEnd"/>
      <w:r w:rsidR="003536F7">
        <w:t>.</w:t>
      </w:r>
      <w:r w:rsidRPr="0055596E">
        <w:t xml:space="preserve"> </w:t>
      </w:r>
    </w:p>
    <w:p w14:paraId="144A2B66" w14:textId="4B038CEC" w:rsidR="0055596E" w:rsidRDefault="003536F7">
      <w:r w:rsidRPr="002D7D9C">
        <w:rPr>
          <w:b/>
          <w:bCs/>
        </w:rPr>
        <w:t>Examination:</w:t>
      </w:r>
      <w:r>
        <w:t xml:space="preserve"> </w:t>
      </w:r>
      <w:r w:rsidR="0055596E" w:rsidRPr="0055596E">
        <w:t>One centralised examination is conducted every semester in addition to class tests.</w:t>
      </w:r>
      <w:r w:rsidRPr="003536F7">
        <w:t xml:space="preserve"> </w:t>
      </w:r>
      <w:r w:rsidRPr="0055596E">
        <w:t xml:space="preserve">Examination schedules are </w:t>
      </w:r>
      <w:r>
        <w:t>prepared as per</w:t>
      </w:r>
      <w:r w:rsidRPr="0055596E">
        <w:t xml:space="preserve"> academic </w:t>
      </w:r>
      <w:proofErr w:type="spellStart"/>
      <w:r w:rsidRPr="0055596E">
        <w:t>calend</w:t>
      </w:r>
      <w:r>
        <w:t>er</w:t>
      </w:r>
      <w:proofErr w:type="spellEnd"/>
      <w:r>
        <w:t>.</w:t>
      </w:r>
      <w:r w:rsidRPr="0055596E">
        <w:t xml:space="preserve"> Faculties submit the question papers following the university patterns. Invigilation duties, seating arrangements, and </w:t>
      </w:r>
      <w:r>
        <w:t xml:space="preserve">attendance of the </w:t>
      </w:r>
      <w:r w:rsidRPr="0055596E">
        <w:t xml:space="preserve">students are managed systematically. </w:t>
      </w:r>
    </w:p>
    <w:p w14:paraId="62D3A1DE" w14:textId="72EB3A4C" w:rsidR="0055596E" w:rsidRDefault="0055596E">
      <w:r w:rsidRPr="002D7D9C">
        <w:rPr>
          <w:b/>
          <w:bCs/>
        </w:rPr>
        <w:t xml:space="preserve"> Variety:</w:t>
      </w:r>
      <w:r w:rsidR="003536F7">
        <w:t xml:space="preserve"> </w:t>
      </w:r>
      <w:r w:rsidRPr="0055596E">
        <w:t>In addition to internal examination, open book exams, online tests, preparation of assignments, writing TV and radio scripts, preparing manuscript magazines</w:t>
      </w:r>
      <w:r w:rsidR="003536F7">
        <w:t xml:space="preserve"> etc.</w:t>
      </w:r>
      <w:r w:rsidRPr="0055596E">
        <w:t xml:space="preserve"> are also conducted to evaluate students. </w:t>
      </w:r>
    </w:p>
    <w:p w14:paraId="1F40135C" w14:textId="60276828" w:rsidR="00BE5657" w:rsidRDefault="0055596E">
      <w:r w:rsidRPr="002D7D9C">
        <w:rPr>
          <w:b/>
          <w:bCs/>
        </w:rPr>
        <w:t>Feedback:</w:t>
      </w:r>
      <w:r w:rsidRPr="0055596E">
        <w:t xml:space="preserve"> The answer-scripts are returned to the students with feedback for improvement. Consolidated internal mark sheets are prepared. These marks are uploaded as internal marks of </w:t>
      </w:r>
      <w:proofErr w:type="gramStart"/>
      <w:r w:rsidRPr="0055596E">
        <w:t>University</w:t>
      </w:r>
      <w:proofErr w:type="gramEnd"/>
      <w:r w:rsidRPr="0055596E">
        <w:t xml:space="preserve"> exam.</w:t>
      </w:r>
    </w:p>
    <w:sectPr w:rsidR="00BE5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74"/>
    <w:rsid w:val="001C22C1"/>
    <w:rsid w:val="002D7D9C"/>
    <w:rsid w:val="00326674"/>
    <w:rsid w:val="003536F7"/>
    <w:rsid w:val="00467AD3"/>
    <w:rsid w:val="0055596E"/>
    <w:rsid w:val="005E4234"/>
    <w:rsid w:val="009A3A86"/>
    <w:rsid w:val="00BE5657"/>
    <w:rsid w:val="00E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9F07"/>
  <w15:chartTrackingRefBased/>
  <w15:docId w15:val="{E30A84FC-84AE-4B21-B9D3-74562AD5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priyasudheesh222@gmail.com</dc:creator>
  <cp:keywords/>
  <dc:description/>
  <cp:lastModifiedBy>priyasudheesh222@gmail.com</cp:lastModifiedBy>
  <cp:revision>3</cp:revision>
  <dcterms:created xsi:type="dcterms:W3CDTF">2024-12-24T15:06:00Z</dcterms:created>
  <dcterms:modified xsi:type="dcterms:W3CDTF">2024-12-24T15:26:00Z</dcterms:modified>
</cp:coreProperties>
</file>