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4" w:rsidRDefault="00D75DF4">
      <w:pPr>
        <w:rPr>
          <w:lang w:val="en-US"/>
        </w:rPr>
      </w:pPr>
    </w:p>
    <w:p w:rsidR="001D25CE" w:rsidRDefault="001D25CE">
      <w:pPr>
        <w:rPr>
          <w:lang w:val="en-US"/>
        </w:rPr>
      </w:pPr>
    </w:p>
    <w:p w:rsidR="001D25CE" w:rsidRDefault="001D25CE">
      <w:pPr>
        <w:rPr>
          <w:lang w:val="en-US"/>
        </w:rPr>
      </w:pPr>
    </w:p>
    <w:p w:rsidR="001D25CE" w:rsidRDefault="001D25CE">
      <w:pPr>
        <w:rPr>
          <w:lang w:val="en-US"/>
        </w:rPr>
      </w:pPr>
    </w:p>
    <w:p w:rsidR="001D25CE" w:rsidRPr="001D25CE" w:rsidRDefault="001D25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25CE">
        <w:rPr>
          <w:rFonts w:ascii="Times New Roman" w:hAnsi="Times New Roman" w:cs="Times New Roman"/>
          <w:sz w:val="28"/>
          <w:szCs w:val="28"/>
          <w:lang w:val="en-US"/>
        </w:rPr>
        <w:t>LINK TO 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1D25CE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1D25CE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</w:p>
    <w:p w:rsidR="001D25CE" w:rsidRPr="001D25CE" w:rsidRDefault="001D25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25CE" w:rsidRDefault="001D25C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1D25C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https://www.meskeveeyamcollege.ac.in/Home/departments/GeneralActivities/330</w:t>
        </w:r>
      </w:hyperlink>
    </w:p>
    <w:p w:rsidR="001D25CE" w:rsidRDefault="001D25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25CE" w:rsidRDefault="001D25CE" w:rsidP="001D25C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25CE">
        <w:rPr>
          <w:rFonts w:ascii="Times New Roman" w:hAnsi="Times New Roman" w:cs="Times New Roman"/>
          <w:sz w:val="28"/>
          <w:szCs w:val="28"/>
          <w:lang w:val="en-US"/>
        </w:rPr>
        <w:t>LINK TO 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BOTANY</w:t>
      </w:r>
      <w:r w:rsidRPr="001D25CE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</w:p>
    <w:p w:rsidR="001D25CE" w:rsidRDefault="001D25CE" w:rsidP="001D25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25CE" w:rsidRPr="001D25CE" w:rsidRDefault="001D25CE" w:rsidP="001D25CE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1D25C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https://www.meskeveeyamcollege.ac.in/Home/departments/GeneralActivities/1898</w:t>
        </w:r>
      </w:hyperlink>
    </w:p>
    <w:p w:rsidR="001D25CE" w:rsidRDefault="001D25C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D25CE" w:rsidRPr="001D25CE" w:rsidRDefault="001D25C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D25CE" w:rsidRPr="001D25CE" w:rsidSect="00CD58E6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5D" w:rsidRDefault="003F1F5D" w:rsidP="001D25CE">
      <w:pPr>
        <w:spacing w:after="0" w:line="240" w:lineRule="auto"/>
      </w:pPr>
      <w:r>
        <w:separator/>
      </w:r>
    </w:p>
  </w:endnote>
  <w:endnote w:type="continuationSeparator" w:id="0">
    <w:p w:rsidR="003F1F5D" w:rsidRDefault="003F1F5D" w:rsidP="001D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5D" w:rsidRDefault="003F1F5D" w:rsidP="001D25CE">
      <w:pPr>
        <w:spacing w:after="0" w:line="240" w:lineRule="auto"/>
      </w:pPr>
      <w:r>
        <w:separator/>
      </w:r>
    </w:p>
  </w:footnote>
  <w:footnote w:type="continuationSeparator" w:id="0">
    <w:p w:rsidR="003F1F5D" w:rsidRDefault="003F1F5D" w:rsidP="001D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CE" w:rsidRDefault="001D25C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D25CE" w:rsidRDefault="001D25CE" w:rsidP="001D25CE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b/>
        <w:noProof/>
        <w:sz w:val="32"/>
        <w:szCs w:val="32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44368" wp14:editId="117AAB20">
              <wp:simplePos x="0" y="0"/>
              <wp:positionH relativeFrom="column">
                <wp:posOffset>644525</wp:posOffset>
              </wp:positionH>
              <wp:positionV relativeFrom="paragraph">
                <wp:posOffset>161925</wp:posOffset>
              </wp:positionV>
              <wp:extent cx="3200400" cy="609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25CE" w:rsidRPr="009F0C13" w:rsidRDefault="001D25CE" w:rsidP="001D25CE">
                          <w:pPr>
                            <w:rPr>
                              <w:b/>
                              <w:sz w:val="32"/>
                            </w:rPr>
                          </w:pPr>
                          <w:r w:rsidRPr="009F0C13">
                            <w:rPr>
                              <w:b/>
                              <w:sz w:val="32"/>
                            </w:rPr>
                            <w:t>MES KEVEEYAM COLLEGE VALANCHERY</w:t>
                          </w:r>
                        </w:p>
                        <w:p w:rsidR="001D25CE" w:rsidRDefault="001D25CE" w:rsidP="001D25CE"/>
                        <w:p w:rsidR="001D25CE" w:rsidRPr="009F0C13" w:rsidRDefault="001D25CE" w:rsidP="001D25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75pt;margin-top:12.75pt;width:25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RiAIAAIo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" fillcolor="white [3201]" stroked="f" strokeweight=".5pt">
              <v:textbox>
                <w:txbxContent>
                  <w:p w:rsidR="001D25CE" w:rsidRPr="009F0C13" w:rsidRDefault="001D25CE" w:rsidP="001D25CE">
                    <w:pPr>
                      <w:rPr>
                        <w:b/>
                        <w:sz w:val="32"/>
                      </w:rPr>
                    </w:pPr>
                    <w:r w:rsidRPr="009F0C13">
                      <w:rPr>
                        <w:b/>
                        <w:sz w:val="32"/>
                      </w:rPr>
                      <w:t>MES KEVEEYAM COLLEGE VALANCHERY</w:t>
                    </w:r>
                  </w:p>
                  <w:p w:rsidR="001D25CE" w:rsidRDefault="001D25CE" w:rsidP="001D25CE"/>
                  <w:p w:rsidR="001D25CE" w:rsidRPr="009F0C13" w:rsidRDefault="001D25CE" w:rsidP="001D25CE"/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  <w:bdr w:val="nil"/>
        <w:lang w:eastAsia="en-IN"/>
      </w:rPr>
      <w:drawing>
        <wp:anchor distT="0" distB="0" distL="114300" distR="114300" simplePos="0" relativeHeight="251659264" behindDoc="0" locked="0" layoutInCell="1" allowOverlap="0" wp14:anchorId="2A03A2E6" wp14:editId="688D14D7">
          <wp:simplePos x="0" y="0"/>
          <wp:positionH relativeFrom="column">
            <wp:posOffset>-16510</wp:posOffset>
          </wp:positionH>
          <wp:positionV relativeFrom="paragraph">
            <wp:posOffset>127635</wp:posOffset>
          </wp:positionV>
          <wp:extent cx="570230" cy="773430"/>
          <wp:effectExtent l="19050" t="0" r="20320" b="293370"/>
          <wp:wrapSquare wrapText="bothSides"/>
          <wp:docPr id="8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" name="Picture 11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230" cy="77343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25CE" w:rsidRDefault="001D25CE" w:rsidP="001D25C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D25CE" w:rsidRDefault="001D25CE" w:rsidP="001D25C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D25CE" w:rsidRDefault="001D25CE" w:rsidP="001D25C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655A4B" wp14:editId="5645AF15">
              <wp:simplePos x="0" y="0"/>
              <wp:positionH relativeFrom="column">
                <wp:posOffset>478465</wp:posOffset>
              </wp:positionH>
              <wp:positionV relativeFrom="paragraph">
                <wp:posOffset>53945</wp:posOffset>
              </wp:positionV>
              <wp:extent cx="6038850" cy="637954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8850" cy="6379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25CE" w:rsidRPr="00440442" w:rsidRDefault="001D25CE" w:rsidP="001D25CE">
                          <w:pPr>
                            <w:spacing w:after="0"/>
                            <w:ind w:left="-5" w:hanging="5"/>
                            <w:rPr>
                              <w:b/>
                              <w:color w:val="7E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P.O.Valanchery</w:t>
                          </w:r>
                          <w:proofErr w:type="spellEnd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, Malappuram </w:t>
                          </w:r>
                          <w:proofErr w:type="spellStart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Dist</w:t>
                          </w:r>
                          <w:proofErr w:type="spellEnd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, Kerala, Pin: 676 552</w:t>
                          </w:r>
                          <w:r w:rsidRPr="00440442">
                            <w:rPr>
                              <w:b/>
                              <w:color w:val="7E0000"/>
                              <w:sz w:val="16"/>
                              <w:szCs w:val="16"/>
                            </w:rPr>
                            <w:t xml:space="preserve">.                              </w:t>
                          </w:r>
                          <w:r>
                            <w:rPr>
                              <w:b/>
                              <w:color w:val="7E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  <w:p w:rsidR="001D25CE" w:rsidRPr="00440442" w:rsidRDefault="001D25CE" w:rsidP="001D25C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Start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Phone :</w:t>
                          </w:r>
                          <w:proofErr w:type="gramEnd"/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 0494-2642670, 0494 2644380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251DB7"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251DB7">
                            <w:rPr>
                              <w:b/>
                              <w:sz w:val="16"/>
                              <w:szCs w:val="16"/>
                            </w:rPr>
                            <w:t xml:space="preserve">Reaccredited with 'A' Grade by NAAC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(3.44</w:t>
                          </w:r>
                          <w:r w:rsidRPr="00251DB7">
                            <w:rPr>
                              <w:b/>
                              <w:sz w:val="16"/>
                              <w:szCs w:val="16"/>
                            </w:rPr>
                            <w:t xml:space="preserve"> Score)</w:t>
                          </w:r>
                        </w:p>
                        <w:p w:rsidR="001D25CE" w:rsidRDefault="001D25CE" w:rsidP="001D25CE">
                          <w:pPr>
                            <w:ind w:left="360" w:right="-670" w:hanging="37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www.meskeveeyamcollege.ac.in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  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Aided by Govt. of Kerala and Affiliated to the University of Calicut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</w:t>
                          </w:r>
                        </w:p>
                        <w:p w:rsidR="001D25CE" w:rsidRPr="00440442" w:rsidRDefault="001D25CE" w:rsidP="001D25CE">
                          <w:pPr>
                            <w:ind w:left="360" w:right="-670" w:hanging="37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principal@meskeveeyamcollege.ac.in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40442">
                            <w:rPr>
                              <w:b/>
                              <w:sz w:val="16"/>
                              <w:szCs w:val="16"/>
                            </w:rPr>
                            <w:t>ISO 9001:2015 certified institution</w:t>
                          </w:r>
                        </w:p>
                        <w:p w:rsidR="001D25CE" w:rsidRDefault="001D25CE" w:rsidP="001D25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left:0;text-align:left;margin-left:37.65pt;margin-top:4.25pt;width:475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" fillcolor="white [3201]" stroked="f" strokeweight=".5pt">
              <v:textbox>
                <w:txbxContent>
                  <w:p w:rsidR="001D25CE" w:rsidRPr="00440442" w:rsidRDefault="001D25CE" w:rsidP="001D25CE">
                    <w:pPr>
                      <w:spacing w:after="0"/>
                      <w:ind w:left="-5" w:hanging="5"/>
                      <w:rPr>
                        <w:b/>
                        <w:color w:val="7E0000"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Pr="00440442">
                      <w:rPr>
                        <w:b/>
                        <w:sz w:val="16"/>
                        <w:szCs w:val="16"/>
                      </w:rPr>
                      <w:t>P.O.Valanchery</w:t>
                    </w:r>
                    <w:proofErr w:type="spellEnd"/>
                    <w:r w:rsidRPr="00440442">
                      <w:rPr>
                        <w:b/>
                        <w:sz w:val="16"/>
                        <w:szCs w:val="16"/>
                      </w:rPr>
                      <w:t xml:space="preserve">, Malappuram </w:t>
                    </w:r>
                    <w:proofErr w:type="spellStart"/>
                    <w:r w:rsidRPr="00440442">
                      <w:rPr>
                        <w:b/>
                        <w:sz w:val="16"/>
                        <w:szCs w:val="16"/>
                      </w:rPr>
                      <w:t>Dist</w:t>
                    </w:r>
                    <w:proofErr w:type="spellEnd"/>
                    <w:r w:rsidRPr="00440442">
                      <w:rPr>
                        <w:b/>
                        <w:sz w:val="16"/>
                        <w:szCs w:val="16"/>
                      </w:rPr>
                      <w:t>, Kerala, Pin: 676 552</w:t>
                    </w:r>
                    <w:r w:rsidRPr="00440442">
                      <w:rPr>
                        <w:b/>
                        <w:color w:val="7E0000"/>
                        <w:sz w:val="16"/>
                        <w:szCs w:val="16"/>
                      </w:rPr>
                      <w:t xml:space="preserve">.                              </w:t>
                    </w:r>
                    <w:r>
                      <w:rPr>
                        <w:b/>
                        <w:color w:val="7E0000"/>
                        <w:sz w:val="16"/>
                        <w:szCs w:val="16"/>
                      </w:rPr>
                      <w:t xml:space="preserve">               </w:t>
                    </w:r>
                  </w:p>
                  <w:p w:rsidR="001D25CE" w:rsidRPr="00440442" w:rsidRDefault="001D25CE" w:rsidP="001D25C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440442">
                      <w:rPr>
                        <w:b/>
                        <w:sz w:val="16"/>
                        <w:szCs w:val="16"/>
                      </w:rPr>
                      <w:t>Phone :</w:t>
                    </w:r>
                    <w:proofErr w:type="gramEnd"/>
                    <w:r w:rsidRPr="00440442">
                      <w:rPr>
                        <w:b/>
                        <w:sz w:val="16"/>
                        <w:szCs w:val="16"/>
                      </w:rPr>
                      <w:t xml:space="preserve"> 0494-2642670, 0494 2644380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ab/>
                    </w:r>
                    <w:r w:rsidRPr="00251DB7">
                      <w:rPr>
                        <w:b/>
                        <w:sz w:val="16"/>
                        <w:szCs w:val="16"/>
                      </w:rPr>
                      <w:t xml:space="preserve">                      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</w:t>
                    </w:r>
                    <w:r w:rsidRPr="00251DB7">
                      <w:rPr>
                        <w:b/>
                        <w:sz w:val="16"/>
                        <w:szCs w:val="16"/>
                      </w:rPr>
                      <w:t xml:space="preserve">Reaccredited with 'A' Grade by NAAC </w:t>
                    </w:r>
                    <w:r>
                      <w:rPr>
                        <w:b/>
                        <w:sz w:val="16"/>
                        <w:szCs w:val="16"/>
                      </w:rPr>
                      <w:t>(3.44</w:t>
                    </w:r>
                    <w:r w:rsidRPr="00251DB7">
                      <w:rPr>
                        <w:b/>
                        <w:sz w:val="16"/>
                        <w:szCs w:val="16"/>
                      </w:rPr>
                      <w:t xml:space="preserve"> Score)</w:t>
                    </w:r>
                  </w:p>
                  <w:p w:rsidR="001D25CE" w:rsidRDefault="001D25CE" w:rsidP="001D25CE">
                    <w:pPr>
                      <w:ind w:left="360" w:right="-670" w:hanging="37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>www.meskeveeyamcollege.ac.in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ab/>
                      <w:t xml:space="preserve">        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 xml:space="preserve">Aided by Govt. of Kerala and Affiliated to the University of Calicut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</w:t>
                    </w:r>
                  </w:p>
                  <w:p w:rsidR="001D25CE" w:rsidRPr="00440442" w:rsidRDefault="001D25CE" w:rsidP="001D25CE">
                    <w:pPr>
                      <w:ind w:left="360" w:right="-670" w:hanging="37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>principal@meskeveeyamcollege.ac.in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ab/>
                      <w:t xml:space="preserve">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 xml:space="preserve">     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</w:t>
                    </w:r>
                    <w:r w:rsidRPr="00440442">
                      <w:rPr>
                        <w:b/>
                        <w:sz w:val="16"/>
                        <w:szCs w:val="16"/>
                      </w:rPr>
                      <w:t>ISO 9001:2015 certified institution</w:t>
                    </w:r>
                  </w:p>
                  <w:p w:rsidR="001D25CE" w:rsidRDefault="001D25CE" w:rsidP="001D25CE"/>
                </w:txbxContent>
              </v:textbox>
            </v:shape>
          </w:pict>
        </mc:Fallback>
      </mc:AlternateContent>
    </w:r>
  </w:p>
  <w:p w:rsidR="001D25CE" w:rsidRDefault="001D25CE" w:rsidP="001D25C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D25CE" w:rsidRDefault="001D25CE" w:rsidP="001D25C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D25CE" w:rsidRDefault="001D25CE" w:rsidP="001D25CE">
    <w:pPr>
      <w:pStyle w:val="Header"/>
    </w:pPr>
  </w:p>
  <w:p w:rsidR="001D25CE" w:rsidRDefault="001D25CE" w:rsidP="001D25CE">
    <w:pPr>
      <w:pStyle w:val="Header"/>
    </w:pPr>
  </w:p>
  <w:p w:rsidR="001D25CE" w:rsidRDefault="001D2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11"/>
    <w:rsid w:val="001D25CE"/>
    <w:rsid w:val="003F1F5D"/>
    <w:rsid w:val="005629B3"/>
    <w:rsid w:val="00CD58E6"/>
    <w:rsid w:val="00D75DF4"/>
    <w:rsid w:val="00DE487A"/>
    <w:rsid w:val="00F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5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CE"/>
  </w:style>
  <w:style w:type="paragraph" w:styleId="Footer">
    <w:name w:val="footer"/>
    <w:basedOn w:val="Normal"/>
    <w:link w:val="FooterChar"/>
    <w:uiPriority w:val="99"/>
    <w:unhideWhenUsed/>
    <w:rsid w:val="001D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CE"/>
  </w:style>
  <w:style w:type="paragraph" w:styleId="BalloonText">
    <w:name w:val="Balloon Text"/>
    <w:basedOn w:val="Normal"/>
    <w:link w:val="BalloonTextChar"/>
    <w:uiPriority w:val="99"/>
    <w:semiHidden/>
    <w:unhideWhenUsed/>
    <w:rsid w:val="001D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5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CE"/>
  </w:style>
  <w:style w:type="paragraph" w:styleId="Footer">
    <w:name w:val="footer"/>
    <w:basedOn w:val="Normal"/>
    <w:link w:val="FooterChar"/>
    <w:uiPriority w:val="99"/>
    <w:unhideWhenUsed/>
    <w:rsid w:val="001D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CE"/>
  </w:style>
  <w:style w:type="paragraph" w:styleId="BalloonText">
    <w:name w:val="Balloon Text"/>
    <w:basedOn w:val="Normal"/>
    <w:link w:val="BalloonTextChar"/>
    <w:uiPriority w:val="99"/>
    <w:semiHidden/>
    <w:unhideWhenUsed/>
    <w:rsid w:val="001D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keveeyamcollege.ac.in/Home/departments/GeneralActivities/1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skeveeyamcollege.ac.in/Home/departments/GeneralActivities/3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2024-10-28T14:04:00Z</cp:lastPrinted>
  <dcterms:created xsi:type="dcterms:W3CDTF">2024-10-28T13:50:00Z</dcterms:created>
  <dcterms:modified xsi:type="dcterms:W3CDTF">2024-10-28T14:37:00Z</dcterms:modified>
</cp:coreProperties>
</file>