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CB1F7" w14:textId="350BFE15" w:rsidR="00D613C7" w:rsidRDefault="00D613C7" w:rsidP="00701177">
      <w:pPr>
        <w:jc w:val="both"/>
        <w:rPr>
          <w:b/>
          <w:bCs/>
        </w:rPr>
      </w:pPr>
      <w:r>
        <w:t xml:space="preserve">                                         </w:t>
      </w:r>
      <w:r w:rsidR="00701177">
        <w:t xml:space="preserve">  </w:t>
      </w:r>
      <w:r>
        <w:t xml:space="preserve">  </w:t>
      </w:r>
      <w:r w:rsidRPr="00701177">
        <w:rPr>
          <w:b/>
          <w:bCs/>
        </w:rPr>
        <w:t>M</w:t>
      </w:r>
      <w:r w:rsidR="00FF2A5D" w:rsidRPr="00701177">
        <w:rPr>
          <w:b/>
          <w:bCs/>
        </w:rPr>
        <w:t>ES KEVEEYAM COLLEGE VALANCHERY</w:t>
      </w:r>
      <w:r w:rsidRPr="00701177">
        <w:rPr>
          <w:b/>
          <w:bCs/>
        </w:rPr>
        <w:t xml:space="preserve">      </w:t>
      </w:r>
    </w:p>
    <w:p w14:paraId="435F9220" w14:textId="5ABA1F56" w:rsidR="00BB724C" w:rsidRPr="00701177" w:rsidRDefault="00BB724C" w:rsidP="00701177">
      <w:pPr>
        <w:jc w:val="both"/>
        <w:rPr>
          <w:b/>
          <w:bCs/>
        </w:rPr>
      </w:pPr>
      <w:r>
        <w:rPr>
          <w:b/>
          <w:bCs/>
        </w:rPr>
        <w:t xml:space="preserve">        STUDENTS PARTICIPATION IN CULTURAL EVENTS AND SPORTS</w:t>
      </w:r>
    </w:p>
    <w:p w14:paraId="2FF3D0F9" w14:textId="57F0983C" w:rsidR="00F35455" w:rsidRPr="00701177" w:rsidRDefault="00D613C7" w:rsidP="00701177">
      <w:pPr>
        <w:jc w:val="both"/>
        <w:rPr>
          <w:u w:val="single"/>
        </w:rPr>
      </w:pPr>
      <w:r>
        <w:t xml:space="preserve">                                             </w:t>
      </w:r>
      <w:r>
        <w:t xml:space="preserve">     </w:t>
      </w:r>
      <w:r w:rsidRPr="00701177">
        <w:rPr>
          <w:u w:val="single"/>
        </w:rPr>
        <w:t>REPORT OF ARTS FESTIVAL 202</w:t>
      </w:r>
      <w:r w:rsidRPr="00701177">
        <w:rPr>
          <w:u w:val="single"/>
        </w:rPr>
        <w:t>3</w:t>
      </w:r>
    </w:p>
    <w:p w14:paraId="24B0FBB1" w14:textId="47C9721E" w:rsidR="007004AD" w:rsidRDefault="00FF2A5D" w:rsidP="00701177">
      <w:pPr>
        <w:jc w:val="both"/>
      </w:pPr>
      <w:r>
        <w:t>The annual arts festival “</w:t>
      </w:r>
      <w:proofErr w:type="spellStart"/>
      <w:r>
        <w:t>Thakathimi</w:t>
      </w:r>
      <w:proofErr w:type="spellEnd"/>
      <w:r>
        <w:t>”  held</w:t>
      </w:r>
      <w:r w:rsidR="0030163B">
        <w:t xml:space="preserve"> from 30/01/2023 to 03/02/2023 </w:t>
      </w:r>
      <w:r>
        <w:t xml:space="preserve"> at MES K</w:t>
      </w:r>
      <w:r w:rsidR="00701177">
        <w:t>E</w:t>
      </w:r>
      <w:r>
        <w:t xml:space="preserve">VEEYAM college </w:t>
      </w:r>
      <w:proofErr w:type="spellStart"/>
      <w:r>
        <w:t>valanchery</w:t>
      </w:r>
      <w:proofErr w:type="spellEnd"/>
      <w:r w:rsidR="007004AD">
        <w:t xml:space="preserve"> </w:t>
      </w:r>
      <w:r>
        <w:t xml:space="preserve"> was a vibrant showcase of the diverse talents of students in various departments. The event inaugurated by the  chief guest </w:t>
      </w:r>
      <w:proofErr w:type="spellStart"/>
      <w:r>
        <w:t>Noorjaleela</w:t>
      </w:r>
      <w:proofErr w:type="spellEnd"/>
      <w:r>
        <w:t xml:space="preserve"> ,moti</w:t>
      </w:r>
      <w:r w:rsidR="007004AD">
        <w:t>vating the students to embrace and celebrate their creativity. Over the course of two days</w:t>
      </w:r>
      <w:r w:rsidR="00BB724C">
        <w:t>,</w:t>
      </w:r>
      <w:r w:rsidR="007004AD">
        <w:t xml:space="preserve"> the arts fest featured a wide array of competitions including classical and folk dance, solo and group singing, drama, skit, </w:t>
      </w:r>
      <w:r w:rsidR="007004AD">
        <w:t>mime,</w:t>
      </w:r>
      <w:r w:rsidR="00BB724C">
        <w:t xml:space="preserve"> </w:t>
      </w:r>
      <w:proofErr w:type="spellStart"/>
      <w:r w:rsidR="007004AD">
        <w:t>oppana</w:t>
      </w:r>
      <w:proofErr w:type="spellEnd"/>
      <w:r w:rsidR="007004AD">
        <w:t>,</w:t>
      </w:r>
      <w:r w:rsidR="00BB724C">
        <w:t xml:space="preserve"> </w:t>
      </w:r>
      <w:proofErr w:type="spellStart"/>
      <w:r w:rsidR="007004AD">
        <w:t>thiruvathira</w:t>
      </w:r>
      <w:proofErr w:type="spellEnd"/>
      <w:r w:rsidR="007004AD">
        <w:t xml:space="preserve"> </w:t>
      </w:r>
      <w:r w:rsidR="007004AD">
        <w:t>recitation, elocution, visual arts such as painting and sculptures.</w:t>
      </w:r>
    </w:p>
    <w:p w14:paraId="7A9CBC47" w14:textId="2FA35E79" w:rsidR="00FF2A5D" w:rsidRDefault="007004AD" w:rsidP="00701177">
      <w:pPr>
        <w:jc w:val="both"/>
      </w:pPr>
      <w:r>
        <w:t>The competition were intense,</w:t>
      </w:r>
      <w:r w:rsidR="00BB724C">
        <w:t xml:space="preserve"> </w:t>
      </w:r>
      <w:r>
        <w:t>and after spirited performances,</w:t>
      </w:r>
      <w:r w:rsidR="00BB724C">
        <w:t xml:space="preserve"> </w:t>
      </w:r>
      <w:r>
        <w:t>the department of chemistry emerged as overall champion</w:t>
      </w:r>
      <w:r w:rsidR="0030163B">
        <w:t xml:space="preserve">. While the department of physics </w:t>
      </w:r>
      <w:r w:rsidR="00BB724C">
        <w:t>secured</w:t>
      </w:r>
      <w:r w:rsidR="0030163B">
        <w:t xml:space="preserve"> the second prize. The arts fest concluded with an inspiring closing ceremony</w:t>
      </w:r>
      <w:r w:rsidR="00BB724C">
        <w:t xml:space="preserve">, </w:t>
      </w:r>
      <w:r w:rsidR="0030163B">
        <w:t xml:space="preserve">where </w:t>
      </w:r>
      <w:r w:rsidR="00BB724C">
        <w:t>P</w:t>
      </w:r>
      <w:r w:rsidR="0030163B">
        <w:t xml:space="preserve">rincipal Vinod </w:t>
      </w:r>
      <w:r w:rsidR="00BB724C">
        <w:t>K</w:t>
      </w:r>
      <w:r w:rsidR="0030163B">
        <w:t xml:space="preserve">umar congratulated all participants and winners. Certificates and trophies were awarded. </w:t>
      </w:r>
      <w:proofErr w:type="spellStart"/>
      <w:r w:rsidR="0030163B">
        <w:t>Thakathimi</w:t>
      </w:r>
      <w:proofErr w:type="spellEnd"/>
      <w:r w:rsidR="0030163B">
        <w:t xml:space="preserve"> </w:t>
      </w:r>
      <w:r w:rsidR="00D613C7">
        <w:t>2023 was not only a celebration of talent but also memorable event that fostered connection,</w:t>
      </w:r>
      <w:r w:rsidR="00BB724C">
        <w:t xml:space="preserve"> </w:t>
      </w:r>
      <w:r w:rsidR="00D613C7">
        <w:t>expression and inspiration among students ,marking a significant highlight in the coll</w:t>
      </w:r>
      <w:r w:rsidR="00BB724C">
        <w:t>e</w:t>
      </w:r>
      <w:r w:rsidR="00D613C7">
        <w:t xml:space="preserve">ge’s cultural </w:t>
      </w:r>
      <w:proofErr w:type="spellStart"/>
      <w:r w:rsidR="00D613C7">
        <w:t>calender</w:t>
      </w:r>
      <w:proofErr w:type="spellEnd"/>
      <w:r w:rsidR="00D613C7">
        <w:t>.</w:t>
      </w:r>
    </w:p>
    <w:p w14:paraId="3FD0D266" w14:textId="0D2E0581" w:rsidR="005B1B06" w:rsidRDefault="005B1B06" w:rsidP="00701177">
      <w:pPr>
        <w:jc w:val="both"/>
        <w:rPr>
          <w:noProof/>
        </w:rPr>
      </w:pPr>
      <w:r>
        <w:rPr>
          <w:noProof/>
        </w:rPr>
        <w:drawing>
          <wp:inline distT="0" distB="0" distL="0" distR="0" wp14:anchorId="3995CE8D" wp14:editId="57838206">
            <wp:extent cx="3336324" cy="4427757"/>
            <wp:effectExtent l="0" t="0" r="0" b="0"/>
            <wp:docPr id="10055262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26230" name="Picture 1005526230"/>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89332" cy="4498106"/>
                    </a:xfrm>
                    <a:prstGeom prst="rect">
                      <a:avLst/>
                    </a:prstGeom>
                  </pic:spPr>
                </pic:pic>
              </a:graphicData>
            </a:graphic>
          </wp:inline>
        </w:drawing>
      </w:r>
    </w:p>
    <w:p w14:paraId="3AB5E3FF" w14:textId="77777777" w:rsidR="005B1B06" w:rsidRDefault="005B1B06">
      <w:pPr>
        <w:rPr>
          <w:noProof/>
        </w:rPr>
      </w:pPr>
    </w:p>
    <w:p w14:paraId="316B69E3" w14:textId="77777777" w:rsidR="005B1B06" w:rsidRDefault="005B1B06">
      <w:pPr>
        <w:rPr>
          <w:noProof/>
        </w:rPr>
      </w:pPr>
    </w:p>
    <w:p w14:paraId="5D3623D0" w14:textId="75F178C4" w:rsidR="005B1B06" w:rsidRDefault="005B1B06">
      <w:pPr>
        <w:rPr>
          <w:noProof/>
        </w:rPr>
      </w:pPr>
      <w:r>
        <w:rPr>
          <w:noProof/>
        </w:rPr>
        <mc:AlternateContent>
          <mc:Choice Requires="wps">
            <w:drawing>
              <wp:anchor distT="0" distB="0" distL="114300" distR="114300" simplePos="0" relativeHeight="251660288" behindDoc="0" locked="0" layoutInCell="1" allowOverlap="1" wp14:anchorId="4770760D" wp14:editId="4BB2F575">
                <wp:simplePos x="0" y="0"/>
                <wp:positionH relativeFrom="margin">
                  <wp:align>right</wp:align>
                </wp:positionH>
                <wp:positionV relativeFrom="paragraph">
                  <wp:posOffset>33553</wp:posOffset>
                </wp:positionV>
                <wp:extent cx="2906829" cy="3744227"/>
                <wp:effectExtent l="0" t="0" r="27305" b="27940"/>
                <wp:wrapNone/>
                <wp:docPr id="1306891143" name="Text Box 8"/>
                <wp:cNvGraphicFramePr/>
                <a:graphic xmlns:a="http://schemas.openxmlformats.org/drawingml/2006/main">
                  <a:graphicData uri="http://schemas.microsoft.com/office/word/2010/wordprocessingShape">
                    <wps:wsp>
                      <wps:cNvSpPr txBox="1"/>
                      <wps:spPr>
                        <a:xfrm>
                          <a:off x="0" y="0"/>
                          <a:ext cx="2906829" cy="3744227"/>
                        </a:xfrm>
                        <a:prstGeom prst="rect">
                          <a:avLst/>
                        </a:prstGeom>
                        <a:solidFill>
                          <a:schemeClr val="lt1"/>
                        </a:solidFill>
                        <a:ln w="6350">
                          <a:solidFill>
                            <a:prstClr val="black"/>
                          </a:solidFill>
                        </a:ln>
                      </wps:spPr>
                      <wps:txbx>
                        <w:txbxContent>
                          <w:p w14:paraId="56EA9F3B" w14:textId="1CA96C17" w:rsidR="005B1B06" w:rsidRDefault="005B1B06">
                            <w:r>
                              <w:rPr>
                                <w:noProof/>
                              </w:rPr>
                              <w:drawing>
                                <wp:inline distT="0" distB="0" distL="0" distR="0" wp14:anchorId="2AA4704B" wp14:editId="044DA0EA">
                                  <wp:extent cx="2717165" cy="3624145"/>
                                  <wp:effectExtent l="0" t="0" r="6985" b="0"/>
                                  <wp:docPr id="974425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19962" name="Picture 1519819962"/>
                                          <pic:cNvPicPr/>
                                        </pic:nvPicPr>
                                        <pic:blipFill>
                                          <a:blip r:embed="rId5">
                                            <a:extLst>
                                              <a:ext uri="{28A0092B-C50C-407E-A947-70E740481C1C}">
                                                <a14:useLocalDpi xmlns:a14="http://schemas.microsoft.com/office/drawing/2010/main" val="0"/>
                                              </a:ext>
                                            </a:extLst>
                                          </a:blip>
                                          <a:stretch>
                                            <a:fillRect/>
                                          </a:stretch>
                                        </pic:blipFill>
                                        <pic:spPr>
                                          <a:xfrm>
                                            <a:off x="0" y="0"/>
                                            <a:ext cx="2717165" cy="3624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0760D" id="_x0000_t202" coordsize="21600,21600" o:spt="202" path="m,l,21600r21600,l21600,xe">
                <v:stroke joinstyle="miter"/>
                <v:path gradientshapeok="t" o:connecttype="rect"/>
              </v:shapetype>
              <v:shape id="Text Box 8" o:spid="_x0000_s1026" type="#_x0000_t202" style="position:absolute;margin-left:177.7pt;margin-top:2.65pt;width:228.9pt;height:294.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" fillcolor="white [3201]" strokeweight=".5pt">
                <v:textbox>
                  <w:txbxContent>
                    <w:p w14:paraId="56EA9F3B" w14:textId="1CA96C17" w:rsidR="005B1B06" w:rsidRDefault="005B1B06">
                      <w:r>
                        <w:rPr>
                          <w:noProof/>
                        </w:rPr>
                        <w:drawing>
                          <wp:inline distT="0" distB="0" distL="0" distR="0" wp14:anchorId="2AA4704B" wp14:editId="044DA0EA">
                            <wp:extent cx="2717165" cy="3624145"/>
                            <wp:effectExtent l="0" t="0" r="6985" b="0"/>
                            <wp:docPr id="974425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19962" name="Picture 1519819962"/>
                                    <pic:cNvPicPr/>
                                  </pic:nvPicPr>
                                  <pic:blipFill>
                                    <a:blip r:embed="rId5">
                                      <a:extLst>
                                        <a:ext uri="{28A0092B-C50C-407E-A947-70E740481C1C}">
                                          <a14:useLocalDpi xmlns:a14="http://schemas.microsoft.com/office/drawing/2010/main" val="0"/>
                                        </a:ext>
                                      </a:extLst>
                                    </a:blip>
                                    <a:stretch>
                                      <a:fillRect/>
                                    </a:stretch>
                                  </pic:blipFill>
                                  <pic:spPr>
                                    <a:xfrm>
                                      <a:off x="0" y="0"/>
                                      <a:ext cx="2717165" cy="3624145"/>
                                    </a:xfrm>
                                    <a:prstGeom prst="rect">
                                      <a:avLst/>
                                    </a:prstGeom>
                                  </pic:spPr>
                                </pic:pic>
                              </a:graphicData>
                            </a:graphic>
                          </wp:inline>
                        </w:drawing>
                      </w:r>
                    </w:p>
                  </w:txbxContent>
                </v:textbox>
                <w10:wrap anchorx="margin"/>
              </v:shape>
            </w:pict>
          </mc:Fallback>
        </mc:AlternateContent>
      </w:r>
      <w:r>
        <w:rPr>
          <w:noProof/>
        </w:rPr>
        <w:drawing>
          <wp:inline distT="0" distB="0" distL="0" distR="0" wp14:anchorId="2F5612B4" wp14:editId="444649A1">
            <wp:extent cx="2743200" cy="3732337"/>
            <wp:effectExtent l="0" t="0" r="0" b="1905"/>
            <wp:docPr id="202263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2922" name="Picture 15646629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3648" cy="3800975"/>
                    </a:xfrm>
                    <a:prstGeom prst="rect">
                      <a:avLst/>
                    </a:prstGeom>
                  </pic:spPr>
                </pic:pic>
              </a:graphicData>
            </a:graphic>
          </wp:inline>
        </w:drawing>
      </w:r>
    </w:p>
    <w:p w14:paraId="4A529479" w14:textId="77777777" w:rsidR="005B1B06" w:rsidRDefault="005B1B06">
      <w:pPr>
        <w:rPr>
          <w:noProof/>
        </w:rPr>
      </w:pPr>
    </w:p>
    <w:p w14:paraId="4BAF1EEB" w14:textId="77777777" w:rsidR="005B1B06" w:rsidRDefault="005B1B06">
      <w:pPr>
        <w:rPr>
          <w:noProof/>
        </w:rPr>
      </w:pPr>
    </w:p>
    <w:p w14:paraId="3778EFFC" w14:textId="77777777" w:rsidR="005B1B06" w:rsidRDefault="005B1B06">
      <w:pPr>
        <w:rPr>
          <w:noProof/>
        </w:rPr>
      </w:pPr>
    </w:p>
    <w:p w14:paraId="27E86F7E" w14:textId="77777777" w:rsidR="005B1B06" w:rsidRDefault="005B1B06">
      <w:pPr>
        <w:rPr>
          <w:noProof/>
        </w:rPr>
      </w:pPr>
    </w:p>
    <w:p w14:paraId="6764824E" w14:textId="248515A2" w:rsidR="005B1B06" w:rsidRDefault="005B1B06">
      <w:pPr>
        <w:rPr>
          <w:noProof/>
        </w:rPr>
      </w:pPr>
    </w:p>
    <w:p w14:paraId="7C402BC2" w14:textId="381F9D93" w:rsidR="005B1B06" w:rsidRDefault="005B1B06">
      <w:pPr>
        <w:rPr>
          <w:noProof/>
        </w:rPr>
      </w:pPr>
      <w:r>
        <w:rPr>
          <w:noProof/>
        </w:rPr>
        <mc:AlternateContent>
          <mc:Choice Requires="wps">
            <w:drawing>
              <wp:anchor distT="0" distB="0" distL="114300" distR="114300" simplePos="0" relativeHeight="251659264" behindDoc="0" locked="0" layoutInCell="1" allowOverlap="1" wp14:anchorId="77B0A817" wp14:editId="2FECE2D3">
                <wp:simplePos x="0" y="0"/>
                <wp:positionH relativeFrom="margin">
                  <wp:align>left</wp:align>
                </wp:positionH>
                <wp:positionV relativeFrom="paragraph">
                  <wp:posOffset>10863</wp:posOffset>
                </wp:positionV>
                <wp:extent cx="2579370" cy="3426460"/>
                <wp:effectExtent l="0" t="0" r="11430" b="21590"/>
                <wp:wrapNone/>
                <wp:docPr id="953207035" name="Text Box 7"/>
                <wp:cNvGraphicFramePr/>
                <a:graphic xmlns:a="http://schemas.openxmlformats.org/drawingml/2006/main">
                  <a:graphicData uri="http://schemas.microsoft.com/office/word/2010/wordprocessingShape">
                    <wps:wsp>
                      <wps:cNvSpPr txBox="1"/>
                      <wps:spPr>
                        <a:xfrm>
                          <a:off x="0" y="0"/>
                          <a:ext cx="2579370" cy="3426460"/>
                        </a:xfrm>
                        <a:prstGeom prst="rect">
                          <a:avLst/>
                        </a:prstGeom>
                        <a:solidFill>
                          <a:schemeClr val="lt1"/>
                        </a:solidFill>
                        <a:ln w="6350">
                          <a:solidFill>
                            <a:prstClr val="black"/>
                          </a:solidFill>
                        </a:ln>
                      </wps:spPr>
                      <wps:txbx>
                        <w:txbxContent>
                          <w:p w14:paraId="24F9A899" w14:textId="251CCCBC" w:rsidR="005B1B06" w:rsidRDefault="005B1B06">
                            <w:r>
                              <w:rPr>
                                <w:noProof/>
                              </w:rPr>
                              <w:drawing>
                                <wp:inline distT="0" distB="0" distL="0" distR="0" wp14:anchorId="5CE715D9" wp14:editId="5105B455">
                                  <wp:extent cx="2390140" cy="3274261"/>
                                  <wp:effectExtent l="0" t="0" r="0" b="2540"/>
                                  <wp:docPr id="949130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30469" name="Picture 9491304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140" cy="3274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A817" id="Text Box 7" o:spid="_x0000_s1027" type="#_x0000_t202" style="position:absolute;margin-left:0;margin-top:.85pt;width:203.1pt;height:269.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" fillcolor="white [3201]" strokeweight=".5pt">
                <v:textbox>
                  <w:txbxContent>
                    <w:p w14:paraId="24F9A899" w14:textId="251CCCBC" w:rsidR="005B1B06" w:rsidRDefault="005B1B06">
                      <w:r>
                        <w:rPr>
                          <w:noProof/>
                        </w:rPr>
                        <w:drawing>
                          <wp:inline distT="0" distB="0" distL="0" distR="0" wp14:anchorId="5CE715D9" wp14:editId="5105B455">
                            <wp:extent cx="2390140" cy="3274261"/>
                            <wp:effectExtent l="0" t="0" r="0" b="2540"/>
                            <wp:docPr id="949130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30469" name="Picture 9491304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140" cy="3274261"/>
                                    </a:xfrm>
                                    <a:prstGeom prst="rect">
                                      <a:avLst/>
                                    </a:prstGeom>
                                  </pic:spPr>
                                </pic:pic>
                              </a:graphicData>
                            </a:graphic>
                          </wp:inline>
                        </w:drawing>
                      </w:r>
                    </w:p>
                  </w:txbxContent>
                </v:textbox>
                <w10:wrap anchorx="margin"/>
              </v:shape>
            </w:pict>
          </mc:Fallback>
        </mc:AlternateContent>
      </w:r>
    </w:p>
    <w:p w14:paraId="3CBA80AF" w14:textId="3F9EA1AC" w:rsidR="005B1B06" w:rsidRDefault="005B1B06">
      <w:pPr>
        <w:rPr>
          <w:noProof/>
        </w:rPr>
      </w:pPr>
    </w:p>
    <w:p w14:paraId="459EE08F" w14:textId="31569941" w:rsidR="00D613C7" w:rsidRDefault="00D613C7"/>
    <w:p w14:paraId="29D415BE" w14:textId="7401A0D2" w:rsidR="005B1B06" w:rsidRDefault="005B1B06"/>
    <w:p w14:paraId="2FCCE931" w14:textId="047E04FD" w:rsidR="005B1B06" w:rsidRDefault="005B1B06"/>
    <w:p w14:paraId="186F7A54" w14:textId="260E44AF" w:rsidR="005B1B06" w:rsidRDefault="005B1B06"/>
    <w:p w14:paraId="3A212ACB" w14:textId="71A7C813" w:rsidR="005B1B06" w:rsidRDefault="005B1B06"/>
    <w:p w14:paraId="5DDD2360" w14:textId="104D8D06" w:rsidR="005B1B06" w:rsidRDefault="005B1B06"/>
    <w:p w14:paraId="149A008E" w14:textId="36C86C53" w:rsidR="005B1B06" w:rsidRDefault="005B1B06"/>
    <w:p w14:paraId="63F49F8E" w14:textId="2276C329" w:rsidR="005B1B06" w:rsidRDefault="005B1B06"/>
    <w:p w14:paraId="3820C4F2" w14:textId="291D3D0B" w:rsidR="005B1B06" w:rsidRDefault="005B1B06"/>
    <w:p w14:paraId="7EBC9B60" w14:textId="27DE7464" w:rsidR="005B1B06" w:rsidRDefault="005B1B06"/>
    <w:p w14:paraId="69C0AC98" w14:textId="10D109EB" w:rsidR="00FF2A5D" w:rsidRPr="00701177" w:rsidRDefault="005B1B06" w:rsidP="00701177">
      <w:pPr>
        <w:jc w:val="both"/>
        <w:rPr>
          <w:u w:val="single"/>
        </w:rPr>
      </w:pPr>
      <w:r>
        <w:t xml:space="preserve">                 </w:t>
      </w:r>
      <w:r w:rsidR="00701177">
        <w:t xml:space="preserve">             </w:t>
      </w:r>
      <w:r>
        <w:t xml:space="preserve">         </w:t>
      </w:r>
      <w:r w:rsidRPr="00701177">
        <w:rPr>
          <w:u w:val="single"/>
        </w:rPr>
        <w:t>REPORT OF  ANNUAL SPORTS  2023</w:t>
      </w:r>
    </w:p>
    <w:p w14:paraId="619002B4" w14:textId="204369AD" w:rsidR="005B1B06" w:rsidRDefault="005B1B06" w:rsidP="00701177">
      <w:pPr>
        <w:jc w:val="both"/>
      </w:pPr>
      <w:r>
        <w:t>The annual sports</w:t>
      </w:r>
      <w:r w:rsidR="005977F9">
        <w:t xml:space="preserve"> day, ATHLETICS 2023 at MES KEVEEYAM college </w:t>
      </w:r>
      <w:proofErr w:type="spellStart"/>
      <w:r w:rsidR="005977F9">
        <w:t>valanchery</w:t>
      </w:r>
      <w:proofErr w:type="spellEnd"/>
      <w:r w:rsidR="005977F9">
        <w:t xml:space="preserve"> was celebrated with great enthusiasm and high level of </w:t>
      </w:r>
      <w:proofErr w:type="spellStart"/>
      <w:r w:rsidR="005977F9">
        <w:t>participatin,fostering</w:t>
      </w:r>
      <w:proofErr w:type="spellEnd"/>
      <w:r w:rsidR="005977F9">
        <w:t xml:space="preserve"> team spirit and a competitive atmosphere among students. The event was officially inaugurated by </w:t>
      </w:r>
      <w:proofErr w:type="spellStart"/>
      <w:r w:rsidR="005977F9">
        <w:t>Satheevan</w:t>
      </w:r>
      <w:proofErr w:type="spellEnd"/>
      <w:r w:rsidR="005977F9">
        <w:t xml:space="preserve"> Balan, Football coach </w:t>
      </w:r>
      <w:r w:rsidR="009C6C24">
        <w:t>Santhosh trophy Kerala.</w:t>
      </w:r>
    </w:p>
    <w:p w14:paraId="782B38EF" w14:textId="4580EFA9" w:rsidR="009C6C24" w:rsidRDefault="009C6C24" w:rsidP="00701177">
      <w:pPr>
        <w:jc w:val="both"/>
      </w:pPr>
      <w:r>
        <w:t>The day was filled with a range of sports competitions and athletic events, showcasing the students’ versatility and dedication. Track events like the 100m, 200m, and relay races were highlights of the day, along with field events such as long jump, high jump, shot put, and discus throw. Each event saw fierce competition, with athletes giving their best performances.</w:t>
      </w:r>
      <w:r>
        <w:t>a</w:t>
      </w:r>
      <w:r>
        <w:t xml:space="preserve">t the end of the event, winners were awarded for their outstanding achievements. </w:t>
      </w:r>
      <w:r w:rsidR="00701177" w:rsidRPr="00701177">
        <w:t xml:space="preserve">The First Prize for overall performance was </w:t>
      </w:r>
      <w:r w:rsidR="00701177">
        <w:t xml:space="preserve">secured </w:t>
      </w:r>
      <w:r w:rsidR="00701177" w:rsidRPr="00701177">
        <w:t>by the Department of</w:t>
      </w:r>
      <w:r w:rsidR="00701177">
        <w:t xml:space="preserve"> </w:t>
      </w:r>
      <w:proofErr w:type="spellStart"/>
      <w:r w:rsidR="00701177">
        <w:t>B.Voc</w:t>
      </w:r>
      <w:proofErr w:type="spellEnd"/>
      <w:r w:rsidR="00701177">
        <w:t xml:space="preserve"> Retail management</w:t>
      </w:r>
      <w:r w:rsidR="00701177" w:rsidRPr="00701177">
        <w:t xml:space="preserve">, who excelled in both track and field events. The Department of </w:t>
      </w:r>
      <w:r w:rsidR="00701177">
        <w:t xml:space="preserve">Chemistry </w:t>
      </w:r>
      <w:r w:rsidR="00701177" w:rsidRPr="00701177">
        <w:t>secured the Second Prize</w:t>
      </w:r>
    </w:p>
    <w:p w14:paraId="39D89E70" w14:textId="245E5C70" w:rsidR="009C6C24" w:rsidRDefault="00701177" w:rsidP="009C6C24">
      <w:r>
        <w:rPr>
          <w:noProof/>
        </w:rPr>
        <w:drawing>
          <wp:inline distT="0" distB="0" distL="0" distR="0" wp14:anchorId="530D08C2" wp14:editId="48A40454">
            <wp:extent cx="3390749" cy="3664713"/>
            <wp:effectExtent l="0" t="0" r="635" b="0"/>
            <wp:docPr id="16196815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81574" name="Picture 16196815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3177" cy="3710569"/>
                    </a:xfrm>
                    <a:prstGeom prst="rect">
                      <a:avLst/>
                    </a:prstGeom>
                  </pic:spPr>
                </pic:pic>
              </a:graphicData>
            </a:graphic>
          </wp:inline>
        </w:drawing>
      </w:r>
    </w:p>
    <w:sectPr w:rsidR="009C6C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A5D"/>
    <w:rsid w:val="0030163B"/>
    <w:rsid w:val="005977F9"/>
    <w:rsid w:val="005B1B06"/>
    <w:rsid w:val="007004AD"/>
    <w:rsid w:val="00701177"/>
    <w:rsid w:val="007100DF"/>
    <w:rsid w:val="009C6C24"/>
    <w:rsid w:val="00A376DD"/>
    <w:rsid w:val="00BB724C"/>
    <w:rsid w:val="00D613C7"/>
    <w:rsid w:val="00E23603"/>
    <w:rsid w:val="00F35455"/>
    <w:rsid w:val="00FD637A"/>
    <w:rsid w:val="00FF2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333D"/>
  <w15:chartTrackingRefBased/>
  <w15:docId w15:val="{351ACC14-891E-41B3-A885-87C77BC5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Suhaida bi</dc:creator>
  <cp:keywords/>
  <dc:description/>
  <cp:lastModifiedBy>Suhaida bi</cp:lastModifiedBy>
  <cp:revision>2</cp:revision>
  <dcterms:created xsi:type="dcterms:W3CDTF">2024-10-29T08:44:00Z</dcterms:created>
  <dcterms:modified xsi:type="dcterms:W3CDTF">2024-10-29T10:15:00Z</dcterms:modified>
</cp:coreProperties>
</file>